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F12" w:rsidRDefault="003F0F12"/>
    <w:p w:rsidR="00024CA4" w:rsidRDefault="00024CA4"/>
    <w:p w:rsidR="00024CA4" w:rsidRDefault="00024CA4"/>
    <w:p w:rsidR="00024CA4" w:rsidRDefault="00024CA4"/>
    <w:p w:rsidR="00B36C48" w:rsidRDefault="00242445" w:rsidP="00B36C48">
      <w:pPr>
        <w:spacing w:after="0" w:line="240" w:lineRule="auto"/>
        <w:rPr>
          <w:sz w:val="24"/>
          <w:szCs w:val="24"/>
        </w:rPr>
      </w:pPr>
      <w:r w:rsidRPr="00740403">
        <w:rPr>
          <w:sz w:val="24"/>
          <w:szCs w:val="24"/>
        </w:rPr>
        <w:t xml:space="preserve">   </w:t>
      </w:r>
      <w:r w:rsidR="00023C44" w:rsidRPr="00740403">
        <w:rPr>
          <w:sz w:val="24"/>
          <w:szCs w:val="24"/>
        </w:rPr>
        <w:t xml:space="preserve">   </w:t>
      </w:r>
      <w:r w:rsidR="00B36C48" w:rsidRPr="00740403">
        <w:rPr>
          <w:sz w:val="24"/>
          <w:szCs w:val="24"/>
        </w:rPr>
        <w:t xml:space="preserve">   </w:t>
      </w:r>
      <w:r w:rsidR="00B36C48">
        <w:rPr>
          <w:sz w:val="24"/>
          <w:szCs w:val="24"/>
        </w:rPr>
        <w:t xml:space="preserve">А.А. </w:t>
      </w:r>
      <w:proofErr w:type="spellStart"/>
      <w:r w:rsidR="00B36C48">
        <w:rPr>
          <w:sz w:val="24"/>
          <w:szCs w:val="24"/>
        </w:rPr>
        <w:t>Левандовский</w:t>
      </w:r>
      <w:proofErr w:type="spellEnd"/>
      <w:r w:rsidR="00B36C48">
        <w:rPr>
          <w:sz w:val="24"/>
          <w:szCs w:val="24"/>
        </w:rPr>
        <w:t xml:space="preserve"> Россия в 20 веке.</w:t>
      </w:r>
    </w:p>
    <w:p w:rsidR="00B36C48" w:rsidRDefault="00B36C48" w:rsidP="00B36C4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Прочитать </w:t>
      </w:r>
      <w:r>
        <w:rPr>
          <w:rFonts w:cstheme="minorHAnsi"/>
          <w:sz w:val="24"/>
          <w:szCs w:val="24"/>
        </w:rPr>
        <w:t>§</w:t>
      </w:r>
      <w:r>
        <w:rPr>
          <w:sz w:val="24"/>
          <w:szCs w:val="24"/>
        </w:rPr>
        <w:t xml:space="preserve"> 62 Номенклатура и реформы.</w:t>
      </w:r>
    </w:p>
    <w:p w:rsidR="00B36C48" w:rsidRDefault="00B36C48" w:rsidP="00B36C4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Составить тезисный план ко всем пунктам. </w:t>
      </w:r>
    </w:p>
    <w:p w:rsidR="00024CA4" w:rsidRDefault="00024CA4" w:rsidP="00242445">
      <w:pPr>
        <w:spacing w:after="0" w:line="240" w:lineRule="auto"/>
        <w:rPr>
          <w:sz w:val="24"/>
          <w:szCs w:val="24"/>
        </w:rPr>
      </w:pPr>
    </w:p>
    <w:p w:rsidR="00242445" w:rsidRDefault="00242445" w:rsidP="00242445">
      <w:pPr>
        <w:spacing w:after="0" w:line="240" w:lineRule="auto"/>
        <w:rPr>
          <w:sz w:val="24"/>
          <w:szCs w:val="24"/>
        </w:rPr>
      </w:pPr>
    </w:p>
    <w:p w:rsidR="00242445" w:rsidRPr="00D24853" w:rsidRDefault="00242445" w:rsidP="002424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Выполненные письменные задания отправить на почту </w:t>
      </w:r>
      <w:r>
        <w:rPr>
          <w:sz w:val="24"/>
          <w:szCs w:val="24"/>
          <w:lang w:val="en-US"/>
        </w:rPr>
        <w:t>v</w:t>
      </w:r>
      <w:r w:rsidRPr="00A42B1F">
        <w:rPr>
          <w:sz w:val="24"/>
          <w:szCs w:val="24"/>
        </w:rPr>
        <w:t>3443988@</w:t>
      </w:r>
      <w:proofErr w:type="spellStart"/>
      <w:r>
        <w:rPr>
          <w:sz w:val="24"/>
          <w:szCs w:val="24"/>
          <w:lang w:val="en-US"/>
        </w:rPr>
        <w:t>yandex</w:t>
      </w:r>
      <w:proofErr w:type="spellEnd"/>
      <w:r w:rsidRPr="00A42B1F">
        <w:rPr>
          <w:sz w:val="24"/>
          <w:szCs w:val="24"/>
        </w:rPr>
        <w:t>.</w:t>
      </w:r>
      <w:proofErr w:type="spellStart"/>
      <w:r>
        <w:rPr>
          <w:sz w:val="24"/>
          <w:szCs w:val="24"/>
          <w:lang w:val="en-US"/>
        </w:rPr>
        <w:t>ru</w:t>
      </w:r>
      <w:proofErr w:type="spellEnd"/>
      <w:r>
        <w:rPr>
          <w:sz w:val="24"/>
          <w:szCs w:val="24"/>
        </w:rPr>
        <w:t xml:space="preserve"> </w:t>
      </w:r>
      <w:r w:rsidRPr="00D24853">
        <w:rPr>
          <w:sz w:val="24"/>
          <w:szCs w:val="24"/>
        </w:rPr>
        <w:t xml:space="preserve">    </w:t>
      </w:r>
    </w:p>
    <w:p w:rsidR="00242445" w:rsidRPr="00242445" w:rsidRDefault="00242445" w:rsidP="002424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242445" w:rsidRPr="00242445" w:rsidRDefault="00242445">
      <w:pPr>
        <w:spacing w:after="0" w:line="240" w:lineRule="auto"/>
        <w:rPr>
          <w:sz w:val="24"/>
          <w:szCs w:val="24"/>
        </w:rPr>
      </w:pPr>
    </w:p>
    <w:sectPr w:rsidR="00242445" w:rsidRPr="00242445" w:rsidSect="00024CA4">
      <w:pgSz w:w="11906" w:h="16838"/>
      <w:pgMar w:top="284" w:right="28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24CA4"/>
    <w:rsid w:val="00023C44"/>
    <w:rsid w:val="00024CA4"/>
    <w:rsid w:val="00042AC2"/>
    <w:rsid w:val="000936DF"/>
    <w:rsid w:val="000E1B1C"/>
    <w:rsid w:val="00117A52"/>
    <w:rsid w:val="001732FA"/>
    <w:rsid w:val="00242445"/>
    <w:rsid w:val="00305997"/>
    <w:rsid w:val="00305BEA"/>
    <w:rsid w:val="00365D03"/>
    <w:rsid w:val="00394779"/>
    <w:rsid w:val="003C6FAA"/>
    <w:rsid w:val="003E1774"/>
    <w:rsid w:val="003F0F12"/>
    <w:rsid w:val="003F30FA"/>
    <w:rsid w:val="00412CF1"/>
    <w:rsid w:val="0047712A"/>
    <w:rsid w:val="00485B39"/>
    <w:rsid w:val="004A2371"/>
    <w:rsid w:val="004E1E3F"/>
    <w:rsid w:val="004F1E10"/>
    <w:rsid w:val="005120F8"/>
    <w:rsid w:val="005A1FE6"/>
    <w:rsid w:val="005A75B3"/>
    <w:rsid w:val="00613DD1"/>
    <w:rsid w:val="00740403"/>
    <w:rsid w:val="00766337"/>
    <w:rsid w:val="007941F9"/>
    <w:rsid w:val="008263B4"/>
    <w:rsid w:val="00861F60"/>
    <w:rsid w:val="00866A9D"/>
    <w:rsid w:val="008E457C"/>
    <w:rsid w:val="009843D9"/>
    <w:rsid w:val="009D2764"/>
    <w:rsid w:val="009F46CE"/>
    <w:rsid w:val="00A0655D"/>
    <w:rsid w:val="00A42B1F"/>
    <w:rsid w:val="00A706DE"/>
    <w:rsid w:val="00A77442"/>
    <w:rsid w:val="00A968AA"/>
    <w:rsid w:val="00AD42A2"/>
    <w:rsid w:val="00B04D50"/>
    <w:rsid w:val="00B36C48"/>
    <w:rsid w:val="00B544E2"/>
    <w:rsid w:val="00B7319F"/>
    <w:rsid w:val="00C0250F"/>
    <w:rsid w:val="00CF6348"/>
    <w:rsid w:val="00D24853"/>
    <w:rsid w:val="00D309A9"/>
    <w:rsid w:val="00D63653"/>
    <w:rsid w:val="00D9394C"/>
    <w:rsid w:val="00DA3044"/>
    <w:rsid w:val="00ED7105"/>
    <w:rsid w:val="00F27911"/>
    <w:rsid w:val="00FA6C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F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Шамиль</dc:creator>
  <cp:lastModifiedBy>Шамиль</cp:lastModifiedBy>
  <cp:revision>2</cp:revision>
  <dcterms:created xsi:type="dcterms:W3CDTF">2024-10-09T12:59:00Z</dcterms:created>
  <dcterms:modified xsi:type="dcterms:W3CDTF">2024-10-09T12:59:00Z</dcterms:modified>
</cp:coreProperties>
</file>